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02" w:rsidRDefault="00777E02" w:rsidP="00F06C78">
      <w:pPr>
        <w:pStyle w:val="Default"/>
        <w:jc w:val="center"/>
        <w:rPr>
          <w:b/>
          <w:sz w:val="41"/>
          <w:szCs w:val="41"/>
        </w:rPr>
      </w:pPr>
    </w:p>
    <w:p w:rsidR="00777E02" w:rsidRDefault="00777E02" w:rsidP="00F06C78">
      <w:pPr>
        <w:pStyle w:val="Default"/>
        <w:jc w:val="center"/>
        <w:rPr>
          <w:b/>
          <w:sz w:val="41"/>
          <w:szCs w:val="41"/>
        </w:rPr>
      </w:pPr>
    </w:p>
    <w:p w:rsidR="00777E02" w:rsidRDefault="00777E02" w:rsidP="00F06C78">
      <w:pPr>
        <w:pStyle w:val="Default"/>
        <w:jc w:val="center"/>
        <w:rPr>
          <w:b/>
          <w:sz w:val="41"/>
          <w:szCs w:val="41"/>
        </w:rPr>
      </w:pPr>
    </w:p>
    <w:p w:rsidR="00291979" w:rsidRDefault="00777E02" w:rsidP="00F06C78">
      <w:pPr>
        <w:pStyle w:val="Default"/>
        <w:jc w:val="center"/>
        <w:rPr>
          <w:b/>
          <w:sz w:val="41"/>
          <w:szCs w:val="41"/>
        </w:rPr>
      </w:pPr>
      <w:r>
        <w:rPr>
          <w:b/>
          <w:sz w:val="41"/>
          <w:szCs w:val="41"/>
        </w:rPr>
        <w:t>20</w:t>
      </w:r>
      <w:r w:rsidR="0003278B">
        <w:rPr>
          <w:b/>
          <w:sz w:val="41"/>
          <w:szCs w:val="41"/>
        </w:rPr>
        <w:t>20</w:t>
      </w:r>
      <w:r>
        <w:rPr>
          <w:b/>
          <w:sz w:val="41"/>
          <w:szCs w:val="41"/>
        </w:rPr>
        <w:t xml:space="preserve"> </w:t>
      </w:r>
      <w:r w:rsidR="00713E3E">
        <w:rPr>
          <w:b/>
          <w:sz w:val="41"/>
          <w:szCs w:val="41"/>
        </w:rPr>
        <w:t>Business</w:t>
      </w:r>
      <w:r w:rsidR="00291979" w:rsidRPr="00F06C78">
        <w:rPr>
          <w:b/>
          <w:sz w:val="41"/>
          <w:szCs w:val="41"/>
        </w:rPr>
        <w:t xml:space="preserve"> </w:t>
      </w:r>
      <w:r>
        <w:rPr>
          <w:b/>
          <w:sz w:val="41"/>
          <w:szCs w:val="41"/>
        </w:rPr>
        <w:t>Income</w:t>
      </w:r>
      <w:r w:rsidR="00DF7FF8">
        <w:rPr>
          <w:b/>
          <w:sz w:val="41"/>
          <w:szCs w:val="41"/>
        </w:rPr>
        <w:t xml:space="preserve"> &amp;</w:t>
      </w:r>
      <w:r>
        <w:rPr>
          <w:b/>
          <w:sz w:val="41"/>
          <w:szCs w:val="41"/>
        </w:rPr>
        <w:t xml:space="preserve"> Expenses </w:t>
      </w:r>
      <w:r w:rsidR="00291979" w:rsidRPr="00F06C78">
        <w:rPr>
          <w:b/>
          <w:sz w:val="41"/>
          <w:szCs w:val="41"/>
        </w:rPr>
        <w:t>Checklist</w:t>
      </w:r>
      <w:bookmarkStart w:id="0" w:name="_GoBack"/>
      <w:bookmarkEnd w:id="0"/>
    </w:p>
    <w:p w:rsidR="00B034E3" w:rsidRDefault="00B034E3" w:rsidP="00F06C78">
      <w:pPr>
        <w:pStyle w:val="Default"/>
        <w:jc w:val="center"/>
        <w:rPr>
          <w:color w:val="auto"/>
          <w:sz w:val="22"/>
          <w:szCs w:val="22"/>
        </w:rPr>
      </w:pPr>
    </w:p>
    <w:p w:rsidR="00B034E3" w:rsidRDefault="00B034E3" w:rsidP="00F06C78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(If multiple businesses – Please prepare separate summary for each business)</w:t>
      </w:r>
    </w:p>
    <w:p w:rsidR="00B034E3" w:rsidRPr="00B034E3" w:rsidRDefault="00B034E3" w:rsidP="00F06C78">
      <w:pPr>
        <w:pStyle w:val="Default"/>
        <w:jc w:val="center"/>
        <w:rPr>
          <w:color w:val="auto"/>
          <w:sz w:val="22"/>
          <w:szCs w:val="22"/>
        </w:rPr>
      </w:pPr>
    </w:p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1491"/>
        <w:gridCol w:w="1163"/>
        <w:gridCol w:w="9"/>
        <w:gridCol w:w="2492"/>
        <w:gridCol w:w="1744"/>
        <w:gridCol w:w="795"/>
      </w:tblGrid>
      <w:tr w:rsidR="008B134B" w:rsidRPr="008B134B" w:rsidTr="005B664B">
        <w:trPr>
          <w:trHeight w:val="97"/>
        </w:trPr>
        <w:tc>
          <w:tcPr>
            <w:tcW w:w="11070" w:type="dxa"/>
            <w:gridSpan w:val="7"/>
            <w:shd w:val="clear" w:color="auto" w:fill="017F7C"/>
          </w:tcPr>
          <w:p w:rsidR="00291979" w:rsidRPr="008B134B" w:rsidRDefault="00291979" w:rsidP="00F809F5">
            <w:pPr>
              <w:pStyle w:val="Default"/>
              <w:spacing w:line="276" w:lineRule="auto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F809F5"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>PERSONAL INFORMATION</w:t>
            </w:r>
          </w:p>
        </w:tc>
      </w:tr>
      <w:tr w:rsidR="00291979" w:rsidTr="005B664B">
        <w:trPr>
          <w:trHeight w:val="432"/>
        </w:trPr>
        <w:tc>
          <w:tcPr>
            <w:tcW w:w="3376" w:type="dxa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Full Name </w:t>
            </w:r>
          </w:p>
        </w:tc>
        <w:tc>
          <w:tcPr>
            <w:tcW w:w="2654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1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9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134B" w:rsidRPr="00F809F5" w:rsidTr="005B664B">
        <w:trPr>
          <w:trHeight w:val="97"/>
        </w:trPr>
        <w:tc>
          <w:tcPr>
            <w:tcW w:w="11070" w:type="dxa"/>
            <w:gridSpan w:val="7"/>
            <w:shd w:val="clear" w:color="auto" w:fill="017F7C"/>
          </w:tcPr>
          <w:p w:rsidR="00291979" w:rsidRPr="00F809F5" w:rsidRDefault="00615E43" w:rsidP="00F809F5">
            <w:pPr>
              <w:pStyle w:val="Default"/>
              <w:spacing w:line="276" w:lineRule="auto"/>
              <w:rPr>
                <w:rFonts w:ascii="Calibri" w:hAnsi="Calibri" w:cs="Calibri"/>
                <w:color w:val="FFFFFF" w:themeColor="background1"/>
                <w:sz w:val="22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 xml:space="preserve">Business </w:t>
            </w:r>
            <w:r w:rsidR="00713E3E"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 xml:space="preserve"> Address</w:t>
            </w:r>
          </w:p>
        </w:tc>
      </w:tr>
      <w:tr w:rsidR="00291979" w:rsidTr="005B664B">
        <w:trPr>
          <w:trHeight w:val="441"/>
        </w:trPr>
        <w:tc>
          <w:tcPr>
            <w:tcW w:w="3376" w:type="dxa"/>
          </w:tcPr>
          <w:p w:rsidR="00291979" w:rsidRDefault="00713E3E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ADDRESS</w:t>
            </w:r>
          </w:p>
        </w:tc>
        <w:tc>
          <w:tcPr>
            <w:tcW w:w="2654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1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9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134B" w:rsidRPr="00F809F5" w:rsidTr="005B664B">
        <w:trPr>
          <w:trHeight w:val="97"/>
        </w:trPr>
        <w:tc>
          <w:tcPr>
            <w:tcW w:w="11070" w:type="dxa"/>
            <w:gridSpan w:val="7"/>
            <w:shd w:val="clear" w:color="auto" w:fill="017F7C"/>
          </w:tcPr>
          <w:p w:rsidR="00291979" w:rsidRPr="00F809F5" w:rsidRDefault="00777E02" w:rsidP="00713E3E">
            <w:pPr>
              <w:pStyle w:val="Default"/>
              <w:spacing w:line="276" w:lineRule="auto"/>
              <w:rPr>
                <w:rFonts w:ascii="Calibri" w:hAnsi="Calibri" w:cs="Calibri"/>
                <w:color w:val="FFFFFF" w:themeColor="background1"/>
                <w:sz w:val="22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>Business Name and description – what do you do? BN registration – HST number</w:t>
            </w:r>
          </w:p>
        </w:tc>
      </w:tr>
      <w:tr w:rsidR="00291979" w:rsidTr="00777E02">
        <w:trPr>
          <w:trHeight w:val="557"/>
        </w:trPr>
        <w:tc>
          <w:tcPr>
            <w:tcW w:w="3376" w:type="dxa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3" w:type="dxa"/>
            <w:gridSpan w:val="3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2" w:type="dxa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9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13E3E" w:rsidRPr="00F809F5" w:rsidTr="005B664B">
        <w:trPr>
          <w:trHeight w:val="254"/>
        </w:trPr>
        <w:tc>
          <w:tcPr>
            <w:tcW w:w="11070" w:type="dxa"/>
            <w:gridSpan w:val="7"/>
            <w:tcBorders>
              <w:top w:val="nil"/>
              <w:bottom w:val="nil"/>
            </w:tcBorders>
            <w:shd w:val="clear" w:color="auto" w:fill="017F7C"/>
          </w:tcPr>
          <w:p w:rsidR="00713E3E" w:rsidRDefault="00713E3E" w:rsidP="00777E02">
            <w:pPr>
              <w:pStyle w:val="Default"/>
              <w:rPr>
                <w:rFonts w:ascii="Calibri" w:hAnsi="Calibri" w:cs="Calibri"/>
                <w:color w:val="FFFFFF" w:themeColor="background1"/>
                <w:sz w:val="22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 xml:space="preserve">INCOME </w:t>
            </w:r>
            <w:r w:rsidR="00777E02"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 xml:space="preserve"> annual total</w:t>
            </w:r>
          </w:p>
        </w:tc>
      </w:tr>
      <w:tr w:rsidR="00713E3E" w:rsidRPr="00713E3E" w:rsidTr="00713E3E">
        <w:trPr>
          <w:trHeight w:val="254"/>
        </w:trPr>
        <w:tc>
          <w:tcPr>
            <w:tcW w:w="1107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13E3E" w:rsidRDefault="00713E3E" w:rsidP="00713E3E">
            <w:pPr>
              <w:pStyle w:val="Default"/>
              <w:tabs>
                <w:tab w:val="center" w:pos="2864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034E3" w:rsidRDefault="00B034E3" w:rsidP="00713E3E">
            <w:pPr>
              <w:pStyle w:val="Default"/>
              <w:tabs>
                <w:tab w:val="center" w:pos="2864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Income -  If Canadian and Foreign sources of income – please prepare separate summary</w:t>
            </w:r>
          </w:p>
          <w:p w:rsidR="00B034E3" w:rsidRDefault="00B034E3" w:rsidP="00713E3E">
            <w:pPr>
              <w:pStyle w:val="Default"/>
              <w:tabs>
                <w:tab w:val="center" w:pos="2864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Indicate if you collect HST/GST or other Provincial taxes  on your business income</w:t>
            </w:r>
          </w:p>
          <w:p w:rsidR="00B034E3" w:rsidRDefault="00B034E3" w:rsidP="00713E3E">
            <w:pPr>
              <w:pStyle w:val="Default"/>
              <w:tabs>
                <w:tab w:val="center" w:pos="2864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034E3" w:rsidRPr="00713E3E" w:rsidRDefault="00B034E3" w:rsidP="00713E3E">
            <w:pPr>
              <w:pStyle w:val="Default"/>
              <w:tabs>
                <w:tab w:val="center" w:pos="2864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64B" w:rsidRPr="00F809F5" w:rsidTr="005B664B">
        <w:trPr>
          <w:trHeight w:val="254"/>
        </w:trPr>
        <w:tc>
          <w:tcPr>
            <w:tcW w:w="11070" w:type="dxa"/>
            <w:gridSpan w:val="7"/>
            <w:tcBorders>
              <w:top w:val="nil"/>
              <w:bottom w:val="nil"/>
            </w:tcBorders>
            <w:shd w:val="clear" w:color="auto" w:fill="017F7C"/>
          </w:tcPr>
          <w:p w:rsidR="005B664B" w:rsidRPr="00F809F5" w:rsidRDefault="004F72A7" w:rsidP="005B664B">
            <w:pPr>
              <w:pStyle w:val="Default"/>
              <w:rPr>
                <w:rFonts w:ascii="Calibri" w:hAnsi="Calibri" w:cs="Calibri"/>
                <w:color w:val="FFFFFF" w:themeColor="background1"/>
                <w:sz w:val="22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>EXPENSES</w:t>
            </w:r>
          </w:p>
        </w:tc>
      </w:tr>
      <w:tr w:rsidR="005B664B" w:rsidRPr="00291979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Pr="00291979" w:rsidRDefault="00777E02" w:rsidP="005B664B">
            <w:pPr>
              <w:pStyle w:val="Default"/>
              <w:tabs>
                <w:tab w:val="center" w:pos="2864"/>
              </w:tabs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Inventory purchased during the year</w:t>
            </w:r>
            <w:r w:rsidR="005B664B">
              <w:rPr>
                <w:rFonts w:ascii="MS Gothic" w:eastAsia="MS Gothic" w:cs="MS Gothic"/>
                <w:sz w:val="20"/>
                <w:szCs w:val="20"/>
              </w:rPr>
              <w:tab/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Pr="00777E02" w:rsidRDefault="00777E02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Legal fees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777E02" w:rsidRPr="00291979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Default="00777E02" w:rsidP="005B664B">
            <w:pPr>
              <w:pStyle w:val="Default"/>
              <w:tabs>
                <w:tab w:val="center" w:pos="2864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Value of closing inventory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777E02" w:rsidRDefault="00777E02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Accounting fees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777E02" w:rsidRPr="00291979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Default="00777E02" w:rsidP="005B664B">
            <w:pPr>
              <w:pStyle w:val="Default"/>
              <w:tabs>
                <w:tab w:val="center" w:pos="2864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Subcontracts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777E02" w:rsidRDefault="00777E02" w:rsidP="00777E02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Other Professional fees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777E02" w:rsidRPr="00291979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Default="00777E02" w:rsidP="005B664B">
            <w:pPr>
              <w:pStyle w:val="Default"/>
              <w:tabs>
                <w:tab w:val="center" w:pos="2864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Other direct costs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777E02" w:rsidRDefault="00777E02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Management and admin fees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777E02" w:rsidRPr="00291979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Default="00777E02" w:rsidP="005B664B">
            <w:pPr>
              <w:pStyle w:val="Default"/>
              <w:tabs>
                <w:tab w:val="center" w:pos="2864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777E02" w:rsidRDefault="00777E02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Rent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777E02" w:rsidRPr="00291979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Default="00777E02" w:rsidP="005B664B">
            <w:pPr>
              <w:pStyle w:val="Default"/>
              <w:tabs>
                <w:tab w:val="center" w:pos="2864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Advertising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777E02" w:rsidRDefault="00777E02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Maintenance and repair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777E02" w:rsidRPr="00291979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291979" w:rsidRDefault="00777E02" w:rsidP="00777E02">
            <w:pPr>
              <w:pStyle w:val="Default"/>
              <w:tabs>
                <w:tab w:val="center" w:pos="2864"/>
              </w:tabs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Meal and entertainment</w:t>
            </w:r>
            <w:r>
              <w:rPr>
                <w:rFonts w:ascii="MS Gothic" w:eastAsia="MS Gothic" w:cs="MS Gothic"/>
                <w:sz w:val="20"/>
                <w:szCs w:val="20"/>
              </w:rPr>
              <w:tab/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777E02" w:rsidRDefault="00777E02" w:rsidP="00777E02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Salary paid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777E02" w:rsidRPr="00291979" w:rsidTr="005B664B">
        <w:trPr>
          <w:trHeight w:val="254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Bad Debt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777E02" w:rsidRDefault="00777E02" w:rsidP="00777E02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Telephone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777E02" w:rsidRPr="00291979" w:rsidTr="005B664B">
        <w:trPr>
          <w:trHeight w:val="254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Business insurance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777E02" w:rsidRDefault="00777E02" w:rsidP="00777E02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Internet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777E02" w:rsidRPr="00291979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Interest on funds borrowed for this business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777E02" w:rsidRDefault="00777E02" w:rsidP="00777E02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Delivery Postage express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777E02" w:rsidRPr="00291979" w:rsidTr="005B664B">
        <w:trPr>
          <w:trHeight w:val="254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Business tax, fees, licenses, dues, membership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777E02" w:rsidRPr="00291979" w:rsidTr="005B664B">
        <w:trPr>
          <w:trHeight w:val="254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Office expenses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Private health plan paid by business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777E02" w:rsidRPr="00291979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Supplies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777E02">
              <w:rPr>
                <w:rFonts w:ascii="Calibri" w:hAnsi="Calibri" w:cs="Calibri"/>
                <w:sz w:val="20"/>
                <w:szCs w:val="20"/>
              </w:rPr>
              <w:t>Travel including accommodations, transportations, meals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777E02" w:rsidRPr="00291979" w:rsidTr="005B664B">
        <w:trPr>
          <w:trHeight w:val="254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395E5D">
              <w:rPr>
                <w:rFonts w:ascii="Calibri" w:hAnsi="Calibri" w:cs="Calibri"/>
                <w:sz w:val="20"/>
                <w:szCs w:val="20"/>
              </w:rPr>
              <w:t>Other relevant expenses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777E02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Default="00777E02" w:rsidP="00777E02">
            <w:pPr>
              <w:pStyle w:val="Default"/>
              <w:tabs>
                <w:tab w:val="left" w:pos="165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E02" w:rsidRDefault="00777E02" w:rsidP="00777E02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02" w:rsidRPr="00291979" w:rsidRDefault="00777E02" w:rsidP="00777E02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</w:tr>
    </w:tbl>
    <w:p w:rsidR="00B04CE4" w:rsidRPr="00700B29" w:rsidRDefault="0003278B" w:rsidP="00F06C78">
      <w:pPr>
        <w:tabs>
          <w:tab w:val="left" w:pos="1340"/>
        </w:tabs>
      </w:pPr>
    </w:p>
    <w:sectPr w:rsidR="00B04CE4" w:rsidRPr="00700B29" w:rsidSect="005B66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F5" w:rsidRDefault="00F809F5" w:rsidP="00F809F5">
      <w:pPr>
        <w:spacing w:after="0" w:line="240" w:lineRule="auto"/>
      </w:pPr>
      <w:r>
        <w:separator/>
      </w:r>
    </w:p>
  </w:endnote>
  <w:endnote w:type="continuationSeparator" w:id="0">
    <w:p w:rsidR="00F809F5" w:rsidRDefault="00F809F5" w:rsidP="00F8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F5" w:rsidRDefault="00F809F5" w:rsidP="00F809F5">
      <w:pPr>
        <w:spacing w:after="0" w:line="240" w:lineRule="auto"/>
      </w:pPr>
      <w:r>
        <w:separator/>
      </w:r>
    </w:p>
  </w:footnote>
  <w:footnote w:type="continuationSeparator" w:id="0">
    <w:p w:rsidR="00F809F5" w:rsidRDefault="00F809F5" w:rsidP="00F8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9F5" w:rsidRDefault="00802B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-301925</wp:posOffset>
          </wp:positionH>
          <wp:positionV relativeFrom="paragraph">
            <wp:posOffset>-319177</wp:posOffset>
          </wp:positionV>
          <wp:extent cx="2880995" cy="690880"/>
          <wp:effectExtent l="0" t="0" r="0" b="0"/>
          <wp:wrapTight wrapText="bothSides">
            <wp:wrapPolygon edited="0">
              <wp:start x="0" y="0"/>
              <wp:lineTo x="0" y="20846"/>
              <wp:lineTo x="21424" y="20846"/>
              <wp:lineTo x="2142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A_Pro_JuliaK_NEW_FINAL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9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79"/>
    <w:rsid w:val="0003278B"/>
    <w:rsid w:val="00044C3F"/>
    <w:rsid w:val="00277032"/>
    <w:rsid w:val="00291979"/>
    <w:rsid w:val="00395E5D"/>
    <w:rsid w:val="004E11BA"/>
    <w:rsid w:val="004E5B14"/>
    <w:rsid w:val="004F72A7"/>
    <w:rsid w:val="0059490D"/>
    <w:rsid w:val="005B664B"/>
    <w:rsid w:val="00615E43"/>
    <w:rsid w:val="00642121"/>
    <w:rsid w:val="006E1BD6"/>
    <w:rsid w:val="00700B29"/>
    <w:rsid w:val="00713E3E"/>
    <w:rsid w:val="00777E02"/>
    <w:rsid w:val="00802B51"/>
    <w:rsid w:val="008B134B"/>
    <w:rsid w:val="008B3804"/>
    <w:rsid w:val="009139BB"/>
    <w:rsid w:val="00922923"/>
    <w:rsid w:val="0094608A"/>
    <w:rsid w:val="00B034E3"/>
    <w:rsid w:val="00B05237"/>
    <w:rsid w:val="00B61EC1"/>
    <w:rsid w:val="00DF7FF8"/>
    <w:rsid w:val="00E53EA7"/>
    <w:rsid w:val="00F06C78"/>
    <w:rsid w:val="00F20A13"/>
    <w:rsid w:val="00F52B73"/>
    <w:rsid w:val="00F809F5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B7E738"/>
  <w15:chartTrackingRefBased/>
  <w15:docId w15:val="{E867D264-15D9-411B-9FB3-4D082F5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F5"/>
  </w:style>
  <w:style w:type="paragraph" w:styleId="Footer">
    <w:name w:val="footer"/>
    <w:basedOn w:val="Normal"/>
    <w:link w:val="FooterChar"/>
    <w:uiPriority w:val="99"/>
    <w:unhideWhenUsed/>
    <w:rsid w:val="00F80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F5"/>
  </w:style>
  <w:style w:type="paragraph" w:styleId="BalloonText">
    <w:name w:val="Balloon Text"/>
    <w:basedOn w:val="Normal"/>
    <w:link w:val="BalloonTextChar"/>
    <w:uiPriority w:val="99"/>
    <w:semiHidden/>
    <w:unhideWhenUsed/>
    <w:rsid w:val="0061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JK03</dc:creator>
  <cp:keywords/>
  <dc:description/>
  <cp:lastModifiedBy>Julia Kovalenko</cp:lastModifiedBy>
  <cp:revision>8</cp:revision>
  <cp:lastPrinted>2018-03-07T17:42:00Z</cp:lastPrinted>
  <dcterms:created xsi:type="dcterms:W3CDTF">2018-03-07T17:41:00Z</dcterms:created>
  <dcterms:modified xsi:type="dcterms:W3CDTF">2021-02-20T16:58:00Z</dcterms:modified>
</cp:coreProperties>
</file>