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E4" w:rsidRDefault="005427E4" w:rsidP="00F06C78">
      <w:pPr>
        <w:pStyle w:val="Default"/>
        <w:jc w:val="center"/>
        <w:rPr>
          <w:b/>
          <w:sz w:val="41"/>
          <w:szCs w:val="41"/>
        </w:rPr>
      </w:pPr>
      <w:bookmarkStart w:id="0" w:name="_GoBack"/>
      <w:bookmarkEnd w:id="0"/>
    </w:p>
    <w:p w:rsidR="005427E4" w:rsidRDefault="005427E4" w:rsidP="00F06C78">
      <w:pPr>
        <w:pStyle w:val="Default"/>
        <w:jc w:val="center"/>
        <w:rPr>
          <w:b/>
          <w:sz w:val="41"/>
          <w:szCs w:val="41"/>
        </w:rPr>
      </w:pPr>
    </w:p>
    <w:p w:rsidR="00291979" w:rsidRDefault="00005D90" w:rsidP="00F06C78">
      <w:pPr>
        <w:pStyle w:val="Default"/>
        <w:jc w:val="center"/>
        <w:rPr>
          <w:b/>
          <w:sz w:val="41"/>
          <w:szCs w:val="41"/>
        </w:rPr>
      </w:pPr>
      <w:r>
        <w:rPr>
          <w:b/>
          <w:sz w:val="41"/>
          <w:szCs w:val="41"/>
        </w:rPr>
        <w:t>20</w:t>
      </w:r>
      <w:r w:rsidR="001624AF">
        <w:rPr>
          <w:b/>
          <w:sz w:val="41"/>
          <w:szCs w:val="41"/>
        </w:rPr>
        <w:t xml:space="preserve">20 Automobile </w:t>
      </w:r>
      <w:r w:rsidR="00291979" w:rsidRPr="00F06C78">
        <w:rPr>
          <w:b/>
          <w:sz w:val="41"/>
          <w:szCs w:val="41"/>
        </w:rPr>
        <w:t>Checklist</w:t>
      </w:r>
    </w:p>
    <w:p w:rsidR="008D21A2" w:rsidRDefault="008D21A2" w:rsidP="00F06C78">
      <w:pPr>
        <w:pStyle w:val="Default"/>
        <w:jc w:val="center"/>
        <w:rPr>
          <w:b/>
          <w:sz w:val="22"/>
          <w:szCs w:val="22"/>
        </w:rPr>
      </w:pPr>
    </w:p>
    <w:p w:rsidR="008D21A2" w:rsidRDefault="008D21A2" w:rsidP="008D21A2">
      <w:pPr>
        <w:pStyle w:val="Default"/>
        <w:jc w:val="center"/>
        <w:rPr>
          <w:sz w:val="22"/>
          <w:szCs w:val="22"/>
        </w:rPr>
      </w:pPr>
      <w:r w:rsidRPr="008D21A2">
        <w:rPr>
          <w:sz w:val="22"/>
          <w:szCs w:val="22"/>
        </w:rPr>
        <w:t>(If multiple vehicles used in Business - please prepare separate summary for each vehicle)</w:t>
      </w:r>
    </w:p>
    <w:p w:rsidR="008D21A2" w:rsidRPr="008D21A2" w:rsidRDefault="008D21A2" w:rsidP="008D21A2">
      <w:pPr>
        <w:pStyle w:val="Default"/>
        <w:jc w:val="center"/>
        <w:rPr>
          <w:sz w:val="22"/>
          <w:szCs w:val="22"/>
        </w:rPr>
      </w:pP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1491"/>
        <w:gridCol w:w="1163"/>
        <w:gridCol w:w="9"/>
        <w:gridCol w:w="2492"/>
        <w:gridCol w:w="1744"/>
        <w:gridCol w:w="795"/>
      </w:tblGrid>
      <w:tr w:rsidR="008B134B" w:rsidRPr="008B134B" w:rsidTr="005B664B">
        <w:trPr>
          <w:trHeight w:val="97"/>
        </w:trPr>
        <w:tc>
          <w:tcPr>
            <w:tcW w:w="11070" w:type="dxa"/>
            <w:gridSpan w:val="7"/>
            <w:shd w:val="clear" w:color="auto" w:fill="017F7C"/>
          </w:tcPr>
          <w:p w:rsidR="00291979" w:rsidRPr="008B134B" w:rsidRDefault="00291979" w:rsidP="00F809F5">
            <w:pPr>
              <w:pStyle w:val="Default"/>
              <w:spacing w:line="276" w:lineRule="auto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F809F5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PERSONAL INFORMATION</w:t>
            </w:r>
          </w:p>
        </w:tc>
      </w:tr>
      <w:tr w:rsidR="00291979" w:rsidTr="005B664B">
        <w:trPr>
          <w:trHeight w:val="432"/>
        </w:trPr>
        <w:tc>
          <w:tcPr>
            <w:tcW w:w="3376" w:type="dxa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Full Name </w:t>
            </w:r>
          </w:p>
        </w:tc>
        <w:tc>
          <w:tcPr>
            <w:tcW w:w="2654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1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9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134B" w:rsidRPr="00F809F5" w:rsidTr="005B664B">
        <w:trPr>
          <w:trHeight w:val="97"/>
        </w:trPr>
        <w:tc>
          <w:tcPr>
            <w:tcW w:w="11070" w:type="dxa"/>
            <w:gridSpan w:val="7"/>
            <w:shd w:val="clear" w:color="auto" w:fill="017F7C"/>
          </w:tcPr>
          <w:p w:rsidR="00291979" w:rsidRPr="00F809F5" w:rsidRDefault="00005D90" w:rsidP="00005D90">
            <w:pPr>
              <w:pStyle w:val="Default"/>
              <w:spacing w:line="276" w:lineRule="auto"/>
              <w:rPr>
                <w:rFonts w:ascii="Calibri" w:hAnsi="Calibri" w:cs="Calibri"/>
                <w:color w:val="FFFFFF" w:themeColor="background1"/>
                <w:sz w:val="22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Description of the automobile - Make, Model, Year</w:t>
            </w:r>
          </w:p>
        </w:tc>
      </w:tr>
      <w:tr w:rsidR="00291979" w:rsidTr="005B664B">
        <w:trPr>
          <w:trHeight w:val="441"/>
        </w:trPr>
        <w:tc>
          <w:tcPr>
            <w:tcW w:w="3376" w:type="dxa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54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1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9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B134B" w:rsidRPr="00F809F5" w:rsidTr="005B664B">
        <w:trPr>
          <w:trHeight w:val="97"/>
        </w:trPr>
        <w:tc>
          <w:tcPr>
            <w:tcW w:w="11070" w:type="dxa"/>
            <w:gridSpan w:val="7"/>
            <w:shd w:val="clear" w:color="auto" w:fill="017F7C"/>
          </w:tcPr>
          <w:p w:rsidR="00291979" w:rsidRPr="00F809F5" w:rsidRDefault="00005D90" w:rsidP="00713E3E">
            <w:pPr>
              <w:pStyle w:val="Default"/>
              <w:spacing w:line="276" w:lineRule="auto"/>
              <w:rPr>
                <w:rFonts w:ascii="Calibri" w:hAnsi="Calibri" w:cs="Calibri"/>
                <w:color w:val="FFFFFF" w:themeColor="background1"/>
                <w:sz w:val="22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Total KM you drive in a year /  KM you Drive for Business (make sure you can support it with Mileage log)if re</w:t>
            </w:r>
          </w:p>
        </w:tc>
      </w:tr>
      <w:tr w:rsidR="00291979" w:rsidTr="005B664B">
        <w:trPr>
          <w:trHeight w:val="449"/>
        </w:trPr>
        <w:tc>
          <w:tcPr>
            <w:tcW w:w="3376" w:type="dxa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3" w:type="dxa"/>
            <w:gridSpan w:val="3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2" w:type="dxa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9" w:type="dxa"/>
            <w:gridSpan w:val="2"/>
          </w:tcPr>
          <w:p w:rsidR="00291979" w:rsidRDefault="0029197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13E3E" w:rsidRPr="00F809F5" w:rsidTr="005B664B">
        <w:trPr>
          <w:trHeight w:val="254"/>
        </w:trPr>
        <w:tc>
          <w:tcPr>
            <w:tcW w:w="11070" w:type="dxa"/>
            <w:gridSpan w:val="7"/>
            <w:tcBorders>
              <w:top w:val="nil"/>
              <w:bottom w:val="nil"/>
            </w:tcBorders>
            <w:shd w:val="clear" w:color="auto" w:fill="017F7C"/>
          </w:tcPr>
          <w:p w:rsidR="00713E3E" w:rsidRDefault="00713E3E" w:rsidP="005B664B">
            <w:pPr>
              <w:pStyle w:val="Default"/>
              <w:rPr>
                <w:rFonts w:ascii="Calibri" w:hAnsi="Calibri" w:cs="Calibri"/>
                <w:color w:val="FFFFFF" w:themeColor="background1"/>
                <w:sz w:val="22"/>
                <w:szCs w:val="20"/>
              </w:rPr>
            </w:pPr>
          </w:p>
        </w:tc>
      </w:tr>
      <w:tr w:rsidR="00713E3E" w:rsidRPr="00713E3E" w:rsidTr="00713E3E">
        <w:trPr>
          <w:trHeight w:val="254"/>
        </w:trPr>
        <w:tc>
          <w:tcPr>
            <w:tcW w:w="1107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13E3E" w:rsidRPr="00713E3E" w:rsidRDefault="00713E3E" w:rsidP="00713E3E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64B" w:rsidRPr="00F809F5" w:rsidTr="005B664B">
        <w:trPr>
          <w:trHeight w:val="254"/>
        </w:trPr>
        <w:tc>
          <w:tcPr>
            <w:tcW w:w="11070" w:type="dxa"/>
            <w:gridSpan w:val="7"/>
            <w:tcBorders>
              <w:top w:val="nil"/>
              <w:bottom w:val="nil"/>
            </w:tcBorders>
            <w:shd w:val="clear" w:color="auto" w:fill="017F7C"/>
          </w:tcPr>
          <w:p w:rsidR="005B664B" w:rsidRPr="00F809F5" w:rsidRDefault="004F72A7" w:rsidP="005B664B">
            <w:pPr>
              <w:pStyle w:val="Default"/>
              <w:rPr>
                <w:rFonts w:ascii="Calibri" w:hAnsi="Calibri" w:cs="Calibri"/>
                <w:color w:val="FFFFFF" w:themeColor="background1"/>
                <w:sz w:val="22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EXPENSES</w:t>
            </w:r>
          </w:p>
        </w:tc>
      </w:tr>
      <w:tr w:rsidR="005B664B" w:rsidRPr="00291979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005D90" w:rsidRDefault="00005D90" w:rsidP="005B664B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Fuels </w:t>
            </w:r>
            <w:r w:rsidR="005B664B" w:rsidRPr="00005D9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291979" w:rsidRDefault="00005D90" w:rsidP="00005D90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005D90">
              <w:rPr>
                <w:rFonts w:ascii="Calibri" w:hAnsi="Calibri" w:cs="Calibri"/>
                <w:sz w:val="20"/>
                <w:szCs w:val="20"/>
              </w:rPr>
              <w:t>Reimbursement of Car expenses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received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B664B" w:rsidRPr="00291979" w:rsidTr="005B664B">
        <w:trPr>
          <w:trHeight w:val="254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291979" w:rsidRDefault="00005D90" w:rsidP="00005D90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005D90">
              <w:rPr>
                <w:rFonts w:ascii="Calibri" w:hAnsi="Calibri" w:cs="Calibri"/>
                <w:sz w:val="20"/>
                <w:szCs w:val="20"/>
              </w:rPr>
              <w:t>Maintenance and repairs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B664B" w:rsidRPr="00291979" w:rsidTr="005B664B">
        <w:trPr>
          <w:trHeight w:val="254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291979" w:rsidRDefault="00005D90" w:rsidP="00005D90">
            <w:pPr>
              <w:pStyle w:val="Default"/>
              <w:tabs>
                <w:tab w:val="center" w:pos="2864"/>
              </w:tabs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005D90">
              <w:rPr>
                <w:rFonts w:ascii="Calibri" w:hAnsi="Calibri" w:cs="Calibri"/>
                <w:sz w:val="20"/>
                <w:szCs w:val="20"/>
              </w:rPr>
              <w:t>Car Insurance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B664B" w:rsidRPr="00291979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291979" w:rsidRDefault="00005D90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License and registration fees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291979" w:rsidRDefault="005B664B" w:rsidP="00B05237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B664B" w:rsidRPr="00291979" w:rsidTr="005B664B">
        <w:trPr>
          <w:trHeight w:val="254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291979" w:rsidRDefault="00347218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Total Lease charges in a year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B664B" w:rsidRPr="00291979" w:rsidTr="005B664B">
        <w:trPr>
          <w:trHeight w:val="254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291979" w:rsidRDefault="00005D90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CAA membership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291979" w:rsidRDefault="005B664B" w:rsidP="00B05237">
            <w:pPr>
              <w:pStyle w:val="Default"/>
              <w:tabs>
                <w:tab w:val="left" w:pos="975"/>
              </w:tabs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B664B" w:rsidRPr="00291979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291979" w:rsidRDefault="00005D90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Parking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B664B" w:rsidRPr="00291979" w:rsidTr="005B664B">
        <w:trPr>
          <w:trHeight w:val="254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291979" w:rsidRDefault="00005D90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407 ETR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B664B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Default="005B664B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Default="005B664B" w:rsidP="00B05237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347218" w:rsidRPr="00F809F5" w:rsidTr="00FB4F43">
        <w:trPr>
          <w:trHeight w:val="254"/>
        </w:trPr>
        <w:tc>
          <w:tcPr>
            <w:tcW w:w="11070" w:type="dxa"/>
            <w:gridSpan w:val="7"/>
            <w:tcBorders>
              <w:top w:val="nil"/>
              <w:bottom w:val="nil"/>
            </w:tcBorders>
            <w:shd w:val="clear" w:color="auto" w:fill="017F7C"/>
          </w:tcPr>
          <w:p w:rsidR="00347218" w:rsidRDefault="00347218" w:rsidP="00FB4F43">
            <w:pPr>
              <w:pStyle w:val="Default"/>
              <w:rPr>
                <w:rFonts w:ascii="Calibri" w:hAnsi="Calibri" w:cs="Calibri"/>
                <w:color w:val="FFFFFF" w:themeColor="background1"/>
                <w:sz w:val="22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If you are leasing your car – please attach Lease agreement</w:t>
            </w:r>
            <w:r w:rsidR="005427E4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 xml:space="preserve"> -  for NEW car</w:t>
            </w:r>
          </w:p>
        </w:tc>
      </w:tr>
      <w:tr w:rsidR="005B664B" w:rsidTr="005B664B">
        <w:trPr>
          <w:trHeight w:val="254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Default="00347218" w:rsidP="00347218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Lease commenced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Default="00347218" w:rsidP="00713E3E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347218">
              <w:rPr>
                <w:rFonts w:ascii="Calibri" w:hAnsi="Calibri" w:cs="Calibri"/>
                <w:sz w:val="20"/>
                <w:szCs w:val="20"/>
              </w:rPr>
              <w:t>Interest on Lease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B664B" w:rsidTr="005B664B">
        <w:trPr>
          <w:trHeight w:val="254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Default="00347218" w:rsidP="00713E3E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347218">
              <w:rPr>
                <w:rFonts w:ascii="Calibri" w:hAnsi="Calibri" w:cs="Calibri"/>
                <w:sz w:val="20"/>
                <w:szCs w:val="20"/>
              </w:rPr>
              <w:t>Lease terms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Default="00347218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 w:rsidRPr="00347218">
              <w:rPr>
                <w:rFonts w:ascii="Calibri" w:hAnsi="Calibri" w:cs="Calibri"/>
                <w:sz w:val="20"/>
                <w:szCs w:val="20"/>
              </w:rPr>
              <w:t>Manufacturers list price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5B664B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Default="00347218" w:rsidP="00347218">
            <w:pPr>
              <w:pStyle w:val="Default"/>
              <w:tabs>
                <w:tab w:val="left" w:pos="1650"/>
              </w:tabs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Lease terminated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64B" w:rsidRDefault="005B664B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64B" w:rsidRPr="00291979" w:rsidRDefault="005B664B" w:rsidP="005B664B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</w:tr>
      <w:tr w:rsidR="00713E3E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E3E" w:rsidRDefault="00713E3E" w:rsidP="00713E3E">
            <w:pPr>
              <w:pStyle w:val="Default"/>
              <w:tabs>
                <w:tab w:val="left" w:pos="165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E3E" w:rsidRPr="00291979" w:rsidRDefault="00713E3E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E3E" w:rsidRDefault="00713E3E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E3E" w:rsidRPr="00291979" w:rsidRDefault="00713E3E" w:rsidP="005B664B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</w:tr>
      <w:tr w:rsidR="00347218" w:rsidRPr="00F809F5" w:rsidTr="00FB4F43">
        <w:trPr>
          <w:trHeight w:val="254"/>
        </w:trPr>
        <w:tc>
          <w:tcPr>
            <w:tcW w:w="11070" w:type="dxa"/>
            <w:gridSpan w:val="7"/>
            <w:tcBorders>
              <w:top w:val="nil"/>
              <w:bottom w:val="nil"/>
            </w:tcBorders>
            <w:shd w:val="clear" w:color="auto" w:fill="017F7C"/>
          </w:tcPr>
          <w:p w:rsidR="00347218" w:rsidRDefault="00347218" w:rsidP="00347218">
            <w:pPr>
              <w:pStyle w:val="Default"/>
              <w:rPr>
                <w:rFonts w:ascii="Calibri" w:hAnsi="Calibri" w:cs="Calibri"/>
                <w:color w:val="FFFFFF" w:themeColor="background1"/>
                <w:sz w:val="22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If you are Financing your car – please attach Finance agreement</w:t>
            </w:r>
            <w:r w:rsidR="005427E4"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 xml:space="preserve"> -  for NEW car</w:t>
            </w:r>
          </w:p>
        </w:tc>
      </w:tr>
      <w:tr w:rsidR="00347218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18" w:rsidRDefault="00347218" w:rsidP="00347218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Payments started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18" w:rsidRPr="00291979" w:rsidRDefault="00347218" w:rsidP="00347218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18" w:rsidRDefault="00347218" w:rsidP="00347218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18" w:rsidRPr="00291979" w:rsidRDefault="00347218" w:rsidP="00347218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</w:tr>
      <w:tr w:rsidR="00347218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18" w:rsidRDefault="00347218" w:rsidP="00347218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Payments terminated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18" w:rsidRPr="00291979" w:rsidRDefault="00347218" w:rsidP="00347218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18" w:rsidRDefault="00347218" w:rsidP="00347218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18" w:rsidRPr="00291979" w:rsidRDefault="00347218" w:rsidP="00347218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</w:tr>
      <w:tr w:rsidR="00347218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18" w:rsidRDefault="00347218" w:rsidP="00347218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Interest paid in a year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18" w:rsidRPr="00291979" w:rsidRDefault="00347218" w:rsidP="00347218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91979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218" w:rsidRDefault="00347218" w:rsidP="00347218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18" w:rsidRPr="00291979" w:rsidRDefault="00347218" w:rsidP="00347218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</w:tr>
      <w:tr w:rsidR="005427E4" w:rsidRPr="00F809F5" w:rsidTr="00FB4F43">
        <w:trPr>
          <w:trHeight w:val="254"/>
        </w:trPr>
        <w:tc>
          <w:tcPr>
            <w:tcW w:w="11070" w:type="dxa"/>
            <w:gridSpan w:val="7"/>
            <w:tcBorders>
              <w:top w:val="nil"/>
              <w:bottom w:val="nil"/>
            </w:tcBorders>
            <w:shd w:val="clear" w:color="auto" w:fill="017F7C"/>
          </w:tcPr>
          <w:p w:rsidR="005427E4" w:rsidRDefault="005427E4" w:rsidP="005427E4">
            <w:pPr>
              <w:pStyle w:val="Default"/>
              <w:rPr>
                <w:rFonts w:ascii="Calibri" w:hAnsi="Calibri" w:cs="Calibri"/>
                <w:color w:val="FFFFFF" w:themeColor="background1"/>
                <w:sz w:val="22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0"/>
              </w:rPr>
              <w:t>If you are own your car – please attach Purchase agreement -  for NEW car</w:t>
            </w:r>
          </w:p>
        </w:tc>
      </w:tr>
      <w:tr w:rsidR="006B7E24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E24" w:rsidRDefault="006B7E24" w:rsidP="005427E4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Date </w:t>
            </w:r>
            <w:r w:rsidR="005427E4">
              <w:rPr>
                <w:rFonts w:ascii="Calibri" w:hAnsi="Calibri" w:cs="Calibri"/>
                <w:sz w:val="20"/>
                <w:szCs w:val="20"/>
              </w:rPr>
              <w:t>car purchased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E24" w:rsidRPr="00291979" w:rsidRDefault="006B7E24" w:rsidP="006B7E24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E24" w:rsidRDefault="006B7E24" w:rsidP="006B7E24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E24" w:rsidRPr="00291979" w:rsidRDefault="006B7E24" w:rsidP="006B7E24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</w:tr>
      <w:tr w:rsidR="006B7E24" w:rsidTr="005B664B">
        <w:trPr>
          <w:trHeight w:val="25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E24" w:rsidRDefault="005427E4" w:rsidP="006B7E24">
            <w:pPr>
              <w:pStyle w:val="Default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Cost of the vehicle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E24" w:rsidRPr="00291979" w:rsidRDefault="006B7E24" w:rsidP="006B7E24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E24" w:rsidRDefault="006B7E24" w:rsidP="006B7E24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E24" w:rsidRPr="00291979" w:rsidRDefault="006B7E24" w:rsidP="006B7E24">
            <w:pPr>
              <w:pStyle w:val="Default"/>
              <w:spacing w:line="276" w:lineRule="auto"/>
              <w:rPr>
                <w:rFonts w:ascii="MS Gothic" w:eastAsia="MS Gothic" w:cs="MS Gothic"/>
                <w:sz w:val="20"/>
                <w:szCs w:val="20"/>
              </w:rPr>
            </w:pPr>
          </w:p>
        </w:tc>
      </w:tr>
    </w:tbl>
    <w:p w:rsidR="00B04CE4" w:rsidRDefault="001624AF" w:rsidP="008D21A2">
      <w:pPr>
        <w:tabs>
          <w:tab w:val="left" w:pos="1340"/>
        </w:tabs>
        <w:jc w:val="center"/>
      </w:pPr>
    </w:p>
    <w:p w:rsidR="008D21A2" w:rsidRDefault="008D21A2" w:rsidP="008D21A2">
      <w:pPr>
        <w:tabs>
          <w:tab w:val="left" w:pos="1340"/>
        </w:tabs>
        <w:jc w:val="center"/>
        <w:rPr>
          <w:rFonts w:ascii="Arial" w:hAnsi="Arial" w:cs="Arial"/>
          <w:b/>
          <w:color w:val="000000"/>
        </w:rPr>
      </w:pPr>
      <w:r w:rsidRPr="008D21A2">
        <w:rPr>
          <w:rFonts w:ascii="Arial" w:hAnsi="Arial" w:cs="Arial"/>
          <w:b/>
          <w:color w:val="000000"/>
        </w:rPr>
        <w:t xml:space="preserve">ATTENTION - CRA requirements </w:t>
      </w:r>
      <w:r>
        <w:rPr>
          <w:rFonts w:ascii="Arial" w:hAnsi="Arial" w:cs="Arial"/>
          <w:b/>
          <w:color w:val="000000"/>
        </w:rPr>
        <w:t xml:space="preserve">in case of audit - </w:t>
      </w:r>
      <w:r w:rsidRPr="008D21A2">
        <w:rPr>
          <w:rFonts w:ascii="Arial" w:hAnsi="Arial" w:cs="Arial"/>
          <w:b/>
          <w:color w:val="000000"/>
        </w:rPr>
        <w:t xml:space="preserve">  MILEAGE LOG</w:t>
      </w:r>
      <w:r w:rsidR="007534C6">
        <w:rPr>
          <w:rFonts w:ascii="Arial" w:hAnsi="Arial" w:cs="Arial"/>
          <w:b/>
          <w:color w:val="000000"/>
        </w:rPr>
        <w:t xml:space="preserve"> for business driving</w:t>
      </w:r>
    </w:p>
    <w:p w:rsidR="008D21A2" w:rsidRPr="008D21A2" w:rsidRDefault="008D21A2" w:rsidP="008D21A2">
      <w:pPr>
        <w:tabs>
          <w:tab w:val="left" w:pos="134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DATE - FROM (address) – TO (address) – KM – Purpose of the trip</w:t>
      </w:r>
    </w:p>
    <w:sectPr w:rsidR="008D21A2" w:rsidRPr="008D21A2" w:rsidSect="005B66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F5" w:rsidRDefault="00F809F5" w:rsidP="00F809F5">
      <w:pPr>
        <w:spacing w:after="0" w:line="240" w:lineRule="auto"/>
      </w:pPr>
      <w:r>
        <w:separator/>
      </w:r>
    </w:p>
  </w:endnote>
  <w:endnote w:type="continuationSeparator" w:id="0">
    <w:p w:rsidR="00F809F5" w:rsidRDefault="00F809F5" w:rsidP="00F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F5" w:rsidRDefault="00F809F5" w:rsidP="00F809F5">
      <w:pPr>
        <w:spacing w:after="0" w:line="240" w:lineRule="auto"/>
      </w:pPr>
      <w:r>
        <w:separator/>
      </w:r>
    </w:p>
  </w:footnote>
  <w:footnote w:type="continuationSeparator" w:id="0">
    <w:p w:rsidR="00F809F5" w:rsidRDefault="00F809F5" w:rsidP="00F8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9F5" w:rsidRDefault="00802B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-301925</wp:posOffset>
          </wp:positionH>
          <wp:positionV relativeFrom="paragraph">
            <wp:posOffset>-319177</wp:posOffset>
          </wp:positionV>
          <wp:extent cx="2880995" cy="690880"/>
          <wp:effectExtent l="0" t="0" r="0" b="0"/>
          <wp:wrapTight wrapText="bothSides">
            <wp:wrapPolygon edited="0">
              <wp:start x="0" y="0"/>
              <wp:lineTo x="0" y="20846"/>
              <wp:lineTo x="21424" y="20846"/>
              <wp:lineTo x="2142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A_Pro_JuliaK_NEW_FINAL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9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79"/>
    <w:rsid w:val="00005D90"/>
    <w:rsid w:val="001624AF"/>
    <w:rsid w:val="00291979"/>
    <w:rsid w:val="00347218"/>
    <w:rsid w:val="00395E5D"/>
    <w:rsid w:val="004E11BA"/>
    <w:rsid w:val="004F72A7"/>
    <w:rsid w:val="005427E4"/>
    <w:rsid w:val="0059490D"/>
    <w:rsid w:val="005B664B"/>
    <w:rsid w:val="00642121"/>
    <w:rsid w:val="006B7E24"/>
    <w:rsid w:val="006E1BD6"/>
    <w:rsid w:val="006F2DC1"/>
    <w:rsid w:val="00700B29"/>
    <w:rsid w:val="00713E3E"/>
    <w:rsid w:val="007534C6"/>
    <w:rsid w:val="00802B51"/>
    <w:rsid w:val="008B134B"/>
    <w:rsid w:val="008B3804"/>
    <w:rsid w:val="008D21A2"/>
    <w:rsid w:val="009139BB"/>
    <w:rsid w:val="00922923"/>
    <w:rsid w:val="00A06F44"/>
    <w:rsid w:val="00B05237"/>
    <w:rsid w:val="00B61EC1"/>
    <w:rsid w:val="00E53EA7"/>
    <w:rsid w:val="00F06C78"/>
    <w:rsid w:val="00F20A13"/>
    <w:rsid w:val="00F41516"/>
    <w:rsid w:val="00F52B73"/>
    <w:rsid w:val="00F809F5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A01BCF"/>
  <w15:chartTrackingRefBased/>
  <w15:docId w15:val="{E867D264-15D9-411B-9FB3-4D082F5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F5"/>
  </w:style>
  <w:style w:type="paragraph" w:styleId="Footer">
    <w:name w:val="footer"/>
    <w:basedOn w:val="Normal"/>
    <w:link w:val="FooterChar"/>
    <w:uiPriority w:val="99"/>
    <w:unhideWhenUsed/>
    <w:rsid w:val="00F8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F5"/>
  </w:style>
  <w:style w:type="paragraph" w:styleId="BalloonText">
    <w:name w:val="Balloon Text"/>
    <w:basedOn w:val="Normal"/>
    <w:link w:val="BalloonTextChar"/>
    <w:uiPriority w:val="99"/>
    <w:semiHidden/>
    <w:unhideWhenUsed/>
    <w:rsid w:val="00542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JK03</dc:creator>
  <cp:keywords/>
  <dc:description/>
  <cp:lastModifiedBy>Julia Kovalenko</cp:lastModifiedBy>
  <cp:revision>9</cp:revision>
  <cp:lastPrinted>2018-03-06T22:58:00Z</cp:lastPrinted>
  <dcterms:created xsi:type="dcterms:W3CDTF">2018-03-06T22:34:00Z</dcterms:created>
  <dcterms:modified xsi:type="dcterms:W3CDTF">2021-02-26T02:58:00Z</dcterms:modified>
</cp:coreProperties>
</file>